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CC" w:rsidRDefault="00FE47E9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bookmarkStart w:id="0" w:name="_GoBack"/>
      <w:bookmarkEnd w:id="0"/>
      <w:r w:rsidRPr="00FE47E9">
        <w:rPr>
          <w:rStyle w:val="FontStyle29"/>
          <w:b w:val="0"/>
        </w:rPr>
        <w:t xml:space="preserve">Подготовлен Министерством труда и социальной защиты Российской Федерации </w:t>
      </w:r>
    </w:p>
    <w:p w:rsidR="00BE6A50" w:rsidRPr="00FE47E9" w:rsidRDefault="00BE6A50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r>
        <w:rPr>
          <w:rStyle w:val="FontStyle29"/>
          <w:b w:val="0"/>
        </w:rPr>
        <w:t>(февраль 2016 г.)</w:t>
      </w: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вследствие непреодолимой силы, то есть чрезвычайных 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 предотвращении или урегулировании конфликта интересов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 сведениях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lastRenderedPageBreak/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«пр-т Строителей» указывается «пр. 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lastRenderedPageBreak/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сокрытия доходов, имущества, источники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lastRenderedPageBreak/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lastRenderedPageBreak/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Справки, при том,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объектов </w:t>
      </w:r>
      <w:r w:rsidRPr="00FD10CC">
        <w:rPr>
          <w:rStyle w:val="FontStyle33"/>
        </w:rPr>
        <w:lastRenderedPageBreak/>
        <w:t>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организациях, при том,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иностранном(ых)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эконом-класса</w:t>
      </w:r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r w:rsidRPr="00FD10CC">
        <w:rPr>
          <w:rStyle w:val="FontStyle33"/>
        </w:rPr>
        <w:lastRenderedPageBreak/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8"/>
      <w:headerReference w:type="default" r:id="rId9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D2" w:rsidRDefault="00DE7CD2">
      <w:r>
        <w:separator/>
      </w:r>
    </w:p>
  </w:endnote>
  <w:endnote w:type="continuationSeparator" w:id="0">
    <w:p w:rsidR="00DE7CD2" w:rsidRDefault="00DE7CD2" w:rsidP="0012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D2" w:rsidRDefault="00DE7CD2">
      <w:r>
        <w:separator/>
      </w:r>
    </w:p>
  </w:footnote>
  <w:footnote w:type="continuationSeparator" w:id="0">
    <w:p w:rsidR="00DE7CD2" w:rsidRDefault="00DE7CD2" w:rsidP="0012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D2" w:rsidRDefault="00DE7CD2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050753"/>
      <w:docPartObj>
        <w:docPartGallery w:val="Page Numbers (Top of Page)"/>
        <w:docPartUnique/>
      </w:docPartObj>
    </w:sdtPr>
    <w:sdtEndPr/>
    <w:sdtContent>
      <w:p w:rsidR="00DE7CD2" w:rsidRDefault="00DE7CD2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28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 w15:restartNumberingAfterBreak="0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2C"/>
    <w:rsid w:val="000022DE"/>
    <w:rsid w:val="00022196"/>
    <w:rsid w:val="00033099"/>
    <w:rsid w:val="000529FC"/>
    <w:rsid w:val="00084439"/>
    <w:rsid w:val="000E3514"/>
    <w:rsid w:val="001203E5"/>
    <w:rsid w:val="001236F5"/>
    <w:rsid w:val="001324B4"/>
    <w:rsid w:val="00133D93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B09B9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502914"/>
    <w:rsid w:val="00527F82"/>
    <w:rsid w:val="00540FCD"/>
    <w:rsid w:val="005504A3"/>
    <w:rsid w:val="00571F21"/>
    <w:rsid w:val="005D5E82"/>
    <w:rsid w:val="005F2A9D"/>
    <w:rsid w:val="00603CCA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36160"/>
    <w:rsid w:val="00771EBB"/>
    <w:rsid w:val="00787141"/>
    <w:rsid w:val="0079581E"/>
    <w:rsid w:val="007B16A2"/>
    <w:rsid w:val="007B5C98"/>
    <w:rsid w:val="007E2892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C46AA"/>
    <w:rsid w:val="00FD10CC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9C7C4F-680F-44BE-8CD6-DFFB5B06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C0950-1046-4B28-B4C7-074041C2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Татьяна</cp:lastModifiedBy>
  <cp:revision>2</cp:revision>
  <cp:lastPrinted>2016-03-16T12:36:00Z</cp:lastPrinted>
  <dcterms:created xsi:type="dcterms:W3CDTF">2022-03-23T11:28:00Z</dcterms:created>
  <dcterms:modified xsi:type="dcterms:W3CDTF">2022-03-23T11:28:00Z</dcterms:modified>
</cp:coreProperties>
</file>